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36" w:rsidRPr="00D77936" w:rsidRDefault="00D77936" w:rsidP="00D77936">
      <w:pPr>
        <w:spacing w:after="0"/>
        <w:ind w:left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  <w:r w:rsidRPr="00D77936">
        <w:rPr>
          <w:rFonts w:ascii="Arial" w:hAnsi="Arial" w:cs="Arial"/>
          <w:sz w:val="20"/>
          <w:szCs w:val="20"/>
        </w:rPr>
        <w:t xml:space="preserve">1 </w:t>
      </w:r>
    </w:p>
    <w:p w:rsidR="00D77936" w:rsidRDefault="00D77936" w:rsidP="00D77936">
      <w:pPr>
        <w:ind w:left="4956"/>
        <w:rPr>
          <w:rFonts w:ascii="Arial" w:hAnsi="Arial" w:cs="Arial"/>
          <w:sz w:val="20"/>
          <w:szCs w:val="20"/>
        </w:rPr>
      </w:pPr>
      <w:r w:rsidRPr="00D77936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Извещению о проведении открытого конкурса </w:t>
      </w:r>
      <w:r w:rsidRPr="00D77936">
        <w:rPr>
          <w:rFonts w:ascii="Arial" w:hAnsi="Arial" w:cs="Arial"/>
          <w:sz w:val="20"/>
          <w:szCs w:val="20"/>
        </w:rPr>
        <w:t xml:space="preserve">по </w:t>
      </w:r>
      <w:r>
        <w:rPr>
          <w:rFonts w:ascii="Arial" w:hAnsi="Arial" w:cs="Arial"/>
          <w:sz w:val="20"/>
          <w:szCs w:val="20"/>
        </w:rPr>
        <w:t xml:space="preserve">отбору аудиторской организации  </w:t>
      </w:r>
      <w:r w:rsidRPr="00D77936">
        <w:rPr>
          <w:rFonts w:ascii="Arial" w:hAnsi="Arial" w:cs="Arial"/>
          <w:sz w:val="20"/>
          <w:szCs w:val="20"/>
        </w:rPr>
        <w:t>Публичного акц</w:t>
      </w:r>
      <w:r>
        <w:rPr>
          <w:rFonts w:ascii="Arial" w:hAnsi="Arial" w:cs="Arial"/>
          <w:sz w:val="20"/>
          <w:szCs w:val="20"/>
        </w:rPr>
        <w:t xml:space="preserve">ионерного общества  «СПБ Биржа» </w:t>
      </w:r>
      <w:r w:rsidRPr="00D77936">
        <w:rPr>
          <w:rFonts w:ascii="Arial" w:hAnsi="Arial" w:cs="Arial"/>
          <w:sz w:val="20"/>
          <w:szCs w:val="20"/>
        </w:rPr>
        <w:t>на 2026 год</w:t>
      </w:r>
    </w:p>
    <w:p w:rsidR="00D77936" w:rsidRPr="00D77936" w:rsidRDefault="00D77936" w:rsidP="00D77936">
      <w:pPr>
        <w:tabs>
          <w:tab w:val="left" w:pos="567"/>
          <w:tab w:val="left" w:pos="851"/>
        </w:tabs>
        <w:ind w:firstLine="708"/>
        <w:jc w:val="center"/>
        <w:rPr>
          <w:rFonts w:ascii="Arial" w:hAnsi="Arial" w:cs="Arial"/>
          <w:b/>
          <w:sz w:val="20"/>
          <w:szCs w:val="20"/>
        </w:rPr>
      </w:pPr>
      <w:r w:rsidRPr="00D77936">
        <w:rPr>
          <w:rFonts w:ascii="Arial" w:hAnsi="Arial" w:cs="Arial"/>
          <w:b/>
          <w:sz w:val="20"/>
          <w:szCs w:val="20"/>
        </w:rPr>
        <w:t>ПРЕДЛОЖЕНИЕ О ЦЕНЕ</w:t>
      </w:r>
      <w:r w:rsidR="00221121">
        <w:rPr>
          <w:rFonts w:ascii="Arial" w:hAnsi="Arial" w:cs="Arial"/>
          <w:b/>
          <w:sz w:val="20"/>
          <w:szCs w:val="20"/>
        </w:rPr>
        <w:t xml:space="preserve"> </w:t>
      </w:r>
    </w:p>
    <w:p w:rsidR="00D77936" w:rsidRDefault="00D77936" w:rsidP="00D779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 </w:t>
      </w:r>
      <w:r w:rsidRPr="00D77936">
        <w:rPr>
          <w:rFonts w:ascii="Arial" w:hAnsi="Arial" w:cs="Arial"/>
          <w:i/>
          <w:sz w:val="20"/>
          <w:szCs w:val="20"/>
        </w:rPr>
        <w:t>(полное фирменное наименование)</w:t>
      </w:r>
      <w:r w:rsidRPr="00D77936">
        <w:rPr>
          <w:rFonts w:ascii="Arial" w:hAnsi="Arial" w:cs="Arial"/>
          <w:sz w:val="20"/>
          <w:szCs w:val="20"/>
        </w:rPr>
        <w:t xml:space="preserve">, основной государственный регистрационный номер (ОГРН) </w:t>
      </w:r>
      <w:r>
        <w:rPr>
          <w:rFonts w:ascii="Arial" w:hAnsi="Arial" w:cs="Arial"/>
          <w:sz w:val="20"/>
          <w:szCs w:val="20"/>
        </w:rPr>
        <w:t>______________</w:t>
      </w:r>
      <w:r w:rsidRPr="00D77936">
        <w:rPr>
          <w:rFonts w:ascii="Arial" w:hAnsi="Arial" w:cs="Arial"/>
          <w:sz w:val="20"/>
          <w:szCs w:val="20"/>
        </w:rPr>
        <w:t xml:space="preserve">, ИНН </w:t>
      </w:r>
      <w:r>
        <w:rPr>
          <w:rFonts w:ascii="Arial" w:hAnsi="Arial" w:cs="Arial"/>
          <w:sz w:val="20"/>
          <w:szCs w:val="20"/>
        </w:rPr>
        <w:t>______________</w:t>
      </w:r>
      <w:r w:rsidRPr="00D77936">
        <w:rPr>
          <w:rFonts w:ascii="Arial" w:hAnsi="Arial" w:cs="Arial"/>
          <w:sz w:val="20"/>
          <w:szCs w:val="20"/>
        </w:rPr>
        <w:t xml:space="preserve">, место нахождения: 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221121">
        <w:rPr>
          <w:rFonts w:ascii="Arial" w:hAnsi="Arial" w:cs="Arial"/>
          <w:sz w:val="20"/>
          <w:szCs w:val="20"/>
        </w:rPr>
        <w:t xml:space="preserve"> («Участник»)</w:t>
      </w:r>
      <w:r w:rsidRPr="00D77936">
        <w:rPr>
          <w:rFonts w:ascii="Arial" w:hAnsi="Arial" w:cs="Arial"/>
          <w:sz w:val="20"/>
          <w:szCs w:val="20"/>
        </w:rPr>
        <w:t>, действующ</w:t>
      </w:r>
      <w:r>
        <w:rPr>
          <w:rFonts w:ascii="Arial" w:hAnsi="Arial" w:cs="Arial"/>
          <w:sz w:val="20"/>
          <w:szCs w:val="20"/>
        </w:rPr>
        <w:t>ее</w:t>
      </w:r>
      <w:r w:rsidRPr="00D77936">
        <w:rPr>
          <w:rFonts w:ascii="Arial" w:hAnsi="Arial" w:cs="Arial"/>
          <w:sz w:val="20"/>
          <w:szCs w:val="20"/>
        </w:rPr>
        <w:t xml:space="preserve"> от своего имени и за свой счет, в лице </w:t>
      </w:r>
      <w:r>
        <w:rPr>
          <w:rFonts w:ascii="Arial" w:hAnsi="Arial" w:cs="Arial"/>
          <w:sz w:val="20"/>
          <w:szCs w:val="20"/>
        </w:rPr>
        <w:t xml:space="preserve">__________________________________________ </w:t>
      </w:r>
      <w:r w:rsidRPr="00D77936">
        <w:rPr>
          <w:rFonts w:ascii="Arial" w:hAnsi="Arial" w:cs="Arial"/>
          <w:i/>
          <w:sz w:val="20"/>
          <w:szCs w:val="20"/>
        </w:rPr>
        <w:t>(должность, ФИО)</w:t>
      </w:r>
      <w:r w:rsidRPr="00D77936">
        <w:rPr>
          <w:rFonts w:ascii="Arial" w:hAnsi="Arial" w:cs="Arial"/>
          <w:sz w:val="20"/>
          <w:szCs w:val="20"/>
        </w:rPr>
        <w:t xml:space="preserve">, действующего на основании </w:t>
      </w:r>
      <w:r>
        <w:rPr>
          <w:rFonts w:ascii="Arial" w:hAnsi="Arial" w:cs="Arial"/>
          <w:sz w:val="20"/>
          <w:szCs w:val="20"/>
        </w:rPr>
        <w:t>___________________________________________________________, подтверждает готовность заключить</w:t>
      </w:r>
      <w:r w:rsidR="00221121">
        <w:rPr>
          <w:rFonts w:ascii="Arial" w:hAnsi="Arial" w:cs="Arial"/>
          <w:sz w:val="20"/>
          <w:szCs w:val="20"/>
        </w:rPr>
        <w:t xml:space="preserve"> договоры</w:t>
      </w:r>
      <w:r>
        <w:rPr>
          <w:rFonts w:ascii="Arial" w:hAnsi="Arial" w:cs="Arial"/>
          <w:sz w:val="20"/>
          <w:szCs w:val="20"/>
        </w:rPr>
        <w:t xml:space="preserve"> с ПАО «СПБ Биржа», НКО-ЦК «СПБ Клиринг» (АО) и ПАО «СПБ Банк» исходя из следующей стоимости услуг.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7371"/>
        <w:gridCol w:w="2409"/>
      </w:tblGrid>
      <w:tr w:rsidR="00D77936" w:rsidTr="00D77936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77936" w:rsidRDefault="00D77936" w:rsidP="00221121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Cs w:val="20"/>
              </w:rPr>
              <w:t xml:space="preserve">Предмет договора с </w:t>
            </w:r>
            <w:r w:rsidR="00221121">
              <w:rPr>
                <w:rFonts w:ascii="Arial" w:hAnsi="Arial" w:cs="Arial"/>
                <w:b/>
                <w:i/>
                <w:color w:val="000000"/>
                <w:szCs w:val="20"/>
              </w:rPr>
              <w:t>Участником</w:t>
            </w:r>
            <w:r>
              <w:rPr>
                <w:rFonts w:ascii="Arial" w:hAnsi="Arial" w:cs="Arial"/>
                <w:b/>
                <w:i/>
                <w:color w:val="000000"/>
                <w:szCs w:val="20"/>
              </w:rPr>
              <w:t xml:space="preserve"> (перечень видов аудиторских и сопутствующих услуг, с указанием периодов, в отношении которых оказываются аудиторские или сопутствующие услуги):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Cs w:val="20"/>
              </w:rPr>
              <w:t>Стоимость услуг, включая НДС</w:t>
            </w:r>
            <w:r w:rsidR="00221121">
              <w:rPr>
                <w:rFonts w:ascii="Arial" w:hAnsi="Arial" w:cs="Arial"/>
                <w:b/>
                <w:i/>
                <w:color w:val="000000"/>
                <w:szCs w:val="20"/>
              </w:rPr>
              <w:t>, руб.</w:t>
            </w:r>
          </w:p>
        </w:tc>
      </w:tr>
      <w:tr w:rsidR="00D77936" w:rsidTr="00D77936"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Cs w:val="20"/>
              </w:rPr>
              <w:t>Проведение обзорной проверки промежуточной сокращенной консолидированной финансовой отчетности ПАО «СПБ Биржа» за 6 месяцев, заканчивающихся 30 июня 2026 года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Cs w:val="20"/>
              </w:rPr>
              <w:t>Проведение аудита бухгалтерской (финансовой) отчетности ПАО «СПБ Биржа» за год, заканчивающийся 31 декабря 2026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36" w:rsidRDefault="00D77936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Cs w:val="20"/>
              </w:rPr>
              <w:t>Проведение аудита консолидированной финансовой отчетности ПАО «СПБ Биржа» за год, заканчивающийся 31 декабря 2026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D77936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221121" w:rsidP="00A50793">
            <w:pPr>
              <w:jc w:val="both"/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i/>
                <w:szCs w:val="20"/>
              </w:rPr>
              <w:t>Всего</w:t>
            </w:r>
            <w:r w:rsidR="00D77936" w:rsidRPr="00221121">
              <w:rPr>
                <w:rFonts w:ascii="Arial" w:hAnsi="Arial" w:cs="Arial"/>
                <w:b/>
                <w:i/>
                <w:szCs w:val="20"/>
              </w:rPr>
              <w:t xml:space="preserve"> для ПАО «СПБ Биржа»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D77936" w:rsidP="00221121">
            <w:pPr>
              <w:jc w:val="center"/>
              <w:rPr>
                <w:rFonts w:ascii="Arial" w:eastAsia="Calibri" w:hAnsi="Arial" w:cs="Arial"/>
                <w:b/>
                <w:i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Проведение обзорной проверки промежуточной сокращенной финансовой отчетности НКО-ЦК «СПБ Клиринг» (АО) за 6 месяцев, заканчивающихся 30 июня 2026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Проведение аудита бухгалтерской (финансовой) отчетности НКО-ЦК «СПБ Клиринг» (АО) за год, заканчивающийся 31 декабря 2026 года.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Проведение аудита финансовой отчетности НКО-ЦК «СПБ Клиринг» (АО) за год, заканчивающийся 31 декабря 2026 года.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D77936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221121" w:rsidP="00A50793">
            <w:pPr>
              <w:jc w:val="both"/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i/>
                <w:szCs w:val="20"/>
              </w:rPr>
              <w:t>Всего</w:t>
            </w:r>
            <w:r w:rsidRPr="00221121">
              <w:rPr>
                <w:rFonts w:ascii="Arial" w:hAnsi="Arial" w:cs="Arial"/>
                <w:b/>
                <w:i/>
                <w:szCs w:val="20"/>
              </w:rPr>
              <w:t xml:space="preserve"> для НКО-ЦК «СПБ Клиринг» (АО)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221121" w:rsidRDefault="00D77936" w:rsidP="00221121">
            <w:pPr>
              <w:jc w:val="center"/>
              <w:rPr>
                <w:rFonts w:ascii="Arial" w:hAnsi="Arial" w:cs="Arial"/>
                <w:b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Проведение обзорной проверки промежуточной сокращенной финансовой отчетности ПАО «СПБ Банк» за 6 месяцев, заканчивающихся 30 июня 2026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E86E6F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 xml:space="preserve">Проведение аудита бухгалтерской (финансовой) отчетности </w:t>
            </w:r>
            <w:r>
              <w:rPr>
                <w:rFonts w:ascii="Arial" w:hAnsi="Arial" w:cs="Arial"/>
                <w:i/>
                <w:szCs w:val="20"/>
              </w:rPr>
              <w:t>ПАО «СПБ Банк»</w:t>
            </w:r>
            <w:r>
              <w:rPr>
                <w:rFonts w:ascii="Arial" w:hAnsi="Arial" w:cs="Arial"/>
                <w:i/>
                <w:color w:val="000000"/>
                <w:szCs w:val="20"/>
              </w:rPr>
              <w:t xml:space="preserve"> за год, заканчивающийся 31 декабря 2026 года.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D77936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 xml:space="preserve">Проведение аудита финансовой отчетности </w:t>
            </w:r>
            <w:r>
              <w:rPr>
                <w:rFonts w:ascii="Arial" w:hAnsi="Arial" w:cs="Arial"/>
                <w:i/>
                <w:szCs w:val="20"/>
              </w:rPr>
              <w:t>ПАО «СПБ Банк»</w:t>
            </w:r>
            <w:r>
              <w:rPr>
                <w:rFonts w:ascii="Arial" w:hAnsi="Arial" w:cs="Arial"/>
                <w:i/>
                <w:color w:val="000000"/>
                <w:szCs w:val="20"/>
              </w:rPr>
              <w:t xml:space="preserve"> за год, заканчивающийся 31 декабря 2026 года.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221121">
            <w:pPr>
              <w:jc w:val="center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221121" w:rsidTr="00D7793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21" w:rsidRPr="00221121" w:rsidRDefault="00221121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21" w:rsidRPr="00221121" w:rsidRDefault="00221121" w:rsidP="00221121">
            <w:pPr>
              <w:jc w:val="both"/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i/>
                <w:szCs w:val="20"/>
              </w:rPr>
              <w:t>Всего</w:t>
            </w:r>
            <w:r w:rsidRPr="00221121">
              <w:rPr>
                <w:rFonts w:ascii="Arial" w:hAnsi="Arial" w:cs="Arial"/>
                <w:b/>
                <w:i/>
                <w:szCs w:val="20"/>
              </w:rPr>
              <w:t xml:space="preserve"> для </w:t>
            </w:r>
            <w:r>
              <w:rPr>
                <w:rFonts w:ascii="Arial" w:hAnsi="Arial" w:cs="Arial"/>
                <w:b/>
                <w:i/>
                <w:szCs w:val="20"/>
              </w:rPr>
              <w:t>ПАО «СПБ Банк»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21" w:rsidRPr="00221121" w:rsidRDefault="00221121" w:rsidP="00221121">
            <w:pPr>
              <w:jc w:val="center"/>
              <w:rPr>
                <w:rFonts w:ascii="Arial" w:hAnsi="Arial" w:cs="Arial"/>
                <w:b/>
                <w:i/>
                <w:color w:val="000000"/>
                <w:szCs w:val="20"/>
              </w:rPr>
            </w:pPr>
          </w:p>
        </w:tc>
      </w:tr>
      <w:tr w:rsidR="00221121" w:rsidTr="00A50793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21" w:rsidRPr="00221121" w:rsidRDefault="00221121" w:rsidP="00A50793">
            <w:pPr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221121">
              <w:rPr>
                <w:rFonts w:ascii="Arial" w:hAnsi="Arial" w:cs="Arial"/>
                <w:b/>
                <w:color w:val="000000"/>
                <w:szCs w:val="20"/>
              </w:rPr>
              <w:t>ИТОГО СТОИМОСТЬ УСЛУГ (СОВОКУПНАЯ ЦЕНА ДОГОВОРОВ)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21" w:rsidRPr="00221121" w:rsidRDefault="00221121" w:rsidP="00221121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</w:p>
        </w:tc>
      </w:tr>
    </w:tbl>
    <w:p w:rsidR="00D77936" w:rsidRDefault="00D77936" w:rsidP="00D77936">
      <w:pPr>
        <w:jc w:val="both"/>
        <w:rPr>
          <w:rFonts w:ascii="Arial" w:hAnsi="Arial" w:cs="Arial"/>
          <w:sz w:val="20"/>
          <w:szCs w:val="20"/>
        </w:rPr>
      </w:pPr>
    </w:p>
    <w:p w:rsidR="00221121" w:rsidRPr="00221121" w:rsidRDefault="00221121" w:rsidP="00221121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 xml:space="preserve">Подписано </w:t>
      </w:r>
      <w:proofErr w:type="gramStart"/>
      <w:r w:rsidRPr="00221121">
        <w:rPr>
          <w:rFonts w:ascii="Arial" w:hAnsi="Arial" w:cs="Arial"/>
          <w:sz w:val="20"/>
          <w:szCs w:val="20"/>
        </w:rPr>
        <w:t>за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 </w:t>
      </w:r>
      <w:proofErr w:type="gramStart"/>
      <w:r w:rsidRPr="00221121">
        <w:rPr>
          <w:rFonts w:ascii="Arial" w:hAnsi="Arial" w:cs="Arial"/>
          <w:sz w:val="20"/>
          <w:szCs w:val="20"/>
        </w:rPr>
        <w:t>от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имени Участника:</w:t>
      </w:r>
    </w:p>
    <w:p w:rsidR="00221121" w:rsidRPr="00221121" w:rsidRDefault="00221121" w:rsidP="00221121">
      <w:pPr>
        <w:rPr>
          <w:rFonts w:ascii="Arial" w:hAnsi="Arial" w:cs="Arial"/>
          <w:sz w:val="20"/>
          <w:szCs w:val="20"/>
        </w:rPr>
      </w:pPr>
    </w:p>
    <w:p w:rsidR="00221121" w:rsidRPr="00221121" w:rsidRDefault="00221121" w:rsidP="00221121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221121" w:rsidRDefault="00221121" w:rsidP="00221121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(Должность, ФИО)</w:t>
      </w:r>
    </w:p>
    <w:p w:rsidR="008F1AEE" w:rsidRPr="00221121" w:rsidRDefault="00A656E0" w:rsidP="00A656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М.П.</w:t>
      </w:r>
      <w:bookmarkStart w:id="0" w:name="_GoBack"/>
      <w:bookmarkEnd w:id="0"/>
    </w:p>
    <w:sectPr w:rsidR="008F1AEE" w:rsidRPr="00221121" w:rsidSect="00A656E0"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3A" w:rsidRDefault="007B533A" w:rsidP="00AB4AF5">
      <w:pPr>
        <w:spacing w:after="0" w:line="240" w:lineRule="auto"/>
      </w:pPr>
      <w:r>
        <w:separator/>
      </w:r>
    </w:p>
  </w:endnote>
  <w:endnote w:type="continuationSeparator" w:id="0">
    <w:p w:rsidR="007B533A" w:rsidRDefault="007B533A" w:rsidP="00AB4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879168"/>
      <w:docPartObj>
        <w:docPartGallery w:val="Page Numbers (Bottom of Page)"/>
        <w:docPartUnique/>
      </w:docPartObj>
    </w:sdtPr>
    <w:sdtEndPr/>
    <w:sdtContent>
      <w:p w:rsidR="00A50793" w:rsidRDefault="00A50793" w:rsidP="005E00D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6E0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Pr="005E00DF" w:rsidRDefault="00A50793" w:rsidP="005E00DF">
    <w:pPr>
      <w:pStyle w:val="a9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3A" w:rsidRDefault="007B533A" w:rsidP="00AB4AF5">
      <w:pPr>
        <w:spacing w:after="0" w:line="240" w:lineRule="auto"/>
      </w:pPr>
      <w:r>
        <w:separator/>
      </w:r>
    </w:p>
  </w:footnote>
  <w:footnote w:type="continuationSeparator" w:id="0">
    <w:p w:rsidR="007B533A" w:rsidRDefault="007B533A" w:rsidP="00AB4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Извещение о проведении открытого конкурса по отбору аудиторской</w:t>
    </w:r>
    <w:r w:rsidRPr="00416E13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 xml:space="preserve">организации </w:t>
    </w:r>
  </w:p>
  <w:p w:rsidR="00A50793" w:rsidRPr="00416E1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 w:rsidRPr="00416E13">
      <w:rPr>
        <w:rFonts w:ascii="Arial" w:hAnsi="Arial" w:cs="Arial"/>
        <w:i/>
        <w:sz w:val="18"/>
        <w:szCs w:val="18"/>
      </w:rPr>
      <w:t>Пу</w:t>
    </w:r>
    <w:r>
      <w:rPr>
        <w:rFonts w:ascii="Arial" w:hAnsi="Arial" w:cs="Arial"/>
        <w:i/>
        <w:sz w:val="18"/>
        <w:szCs w:val="18"/>
      </w:rPr>
      <w:t xml:space="preserve">бличного акционерного общества </w:t>
    </w:r>
    <w:r w:rsidRPr="00416E13">
      <w:rPr>
        <w:rFonts w:ascii="Arial" w:hAnsi="Arial" w:cs="Arial"/>
        <w:i/>
        <w:sz w:val="18"/>
        <w:szCs w:val="18"/>
      </w:rPr>
      <w:t>«СПБ Биржа»</w:t>
    </w:r>
    <w:r>
      <w:rPr>
        <w:rFonts w:ascii="Arial" w:hAnsi="Arial" w:cs="Arial"/>
        <w:i/>
        <w:sz w:val="18"/>
        <w:szCs w:val="18"/>
      </w:rPr>
      <w:t xml:space="preserve"> на 2026 год</w:t>
    </w:r>
  </w:p>
  <w:p w:rsidR="00A50793" w:rsidRPr="00416E13" w:rsidRDefault="00A50793">
    <w:pPr>
      <w:pStyle w:val="a7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51C2FE6"/>
    <w:multiLevelType w:val="hybridMultilevel"/>
    <w:tmpl w:val="9AAE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71009F"/>
    <w:multiLevelType w:val="multilevel"/>
    <w:tmpl w:val="0D20C6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0E6D2A"/>
    <w:multiLevelType w:val="hybridMultilevel"/>
    <w:tmpl w:val="D45E95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768E"/>
    <w:multiLevelType w:val="multilevel"/>
    <w:tmpl w:val="4710AC7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1C5C1D48"/>
    <w:multiLevelType w:val="hybridMultilevel"/>
    <w:tmpl w:val="F2704522"/>
    <w:lvl w:ilvl="0" w:tplc="420C19C8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1F46761F"/>
    <w:multiLevelType w:val="multilevel"/>
    <w:tmpl w:val="A3A8E7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04D6C84"/>
    <w:multiLevelType w:val="multilevel"/>
    <w:tmpl w:val="B2A4E3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AB0612"/>
    <w:multiLevelType w:val="multilevel"/>
    <w:tmpl w:val="3DA8B6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801BA3"/>
    <w:multiLevelType w:val="hybridMultilevel"/>
    <w:tmpl w:val="D862D1EC"/>
    <w:lvl w:ilvl="0" w:tplc="420C19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34E64E5"/>
    <w:multiLevelType w:val="multilevel"/>
    <w:tmpl w:val="AE1E2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54D078B"/>
    <w:multiLevelType w:val="multilevel"/>
    <w:tmpl w:val="1632C3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B817192"/>
    <w:multiLevelType w:val="multilevel"/>
    <w:tmpl w:val="19A2DE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F7715F"/>
    <w:multiLevelType w:val="multilevel"/>
    <w:tmpl w:val="2B96605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45045B85"/>
    <w:multiLevelType w:val="multilevel"/>
    <w:tmpl w:val="4752966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45BD2AB8"/>
    <w:multiLevelType w:val="multilevel"/>
    <w:tmpl w:val="B302C0B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suff w:val="space"/>
      <w:lvlText w:val="2.1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46590BD6"/>
    <w:multiLevelType w:val="multilevel"/>
    <w:tmpl w:val="2966B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30371C"/>
    <w:multiLevelType w:val="multilevel"/>
    <w:tmpl w:val="9820A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4493FE2"/>
    <w:multiLevelType w:val="multilevel"/>
    <w:tmpl w:val="68980D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69957EE"/>
    <w:multiLevelType w:val="multilevel"/>
    <w:tmpl w:val="3948EF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6E9382F"/>
    <w:multiLevelType w:val="multilevel"/>
    <w:tmpl w:val="9496D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F8212D8"/>
    <w:multiLevelType w:val="multilevel"/>
    <w:tmpl w:val="3CD65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1E07D72"/>
    <w:multiLevelType w:val="multilevel"/>
    <w:tmpl w:val="736685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2032C2B"/>
    <w:multiLevelType w:val="multilevel"/>
    <w:tmpl w:val="362E08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FC5767F"/>
    <w:multiLevelType w:val="hybridMultilevel"/>
    <w:tmpl w:val="8A7C23CA"/>
    <w:lvl w:ilvl="0" w:tplc="420C1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18"/>
  </w:num>
  <w:num w:numId="5">
    <w:abstractNumId w:val="21"/>
  </w:num>
  <w:num w:numId="6">
    <w:abstractNumId w:val="6"/>
  </w:num>
  <w:num w:numId="7">
    <w:abstractNumId w:val="19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12"/>
  </w:num>
  <w:num w:numId="13">
    <w:abstractNumId w:val="9"/>
  </w:num>
  <w:num w:numId="14">
    <w:abstractNumId w:val="20"/>
  </w:num>
  <w:num w:numId="15">
    <w:abstractNumId w:val="23"/>
  </w:num>
  <w:num w:numId="16">
    <w:abstractNumId w:val="3"/>
  </w:num>
  <w:num w:numId="17">
    <w:abstractNumId w:val="10"/>
  </w:num>
  <w:num w:numId="18">
    <w:abstractNumId w:val="16"/>
  </w:num>
  <w:num w:numId="19">
    <w:abstractNumId w:val="0"/>
  </w:num>
  <w:num w:numId="20">
    <w:abstractNumId w:val="5"/>
  </w:num>
  <w:num w:numId="21">
    <w:abstractNumId w:val="24"/>
  </w:num>
  <w:num w:numId="22">
    <w:abstractNumId w:val="22"/>
  </w:num>
  <w:num w:numId="23">
    <w:abstractNumId w:val="13"/>
  </w:num>
  <w:num w:numId="24">
    <w:abstractNumId w:val="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C2"/>
    <w:rsid w:val="000035C2"/>
    <w:rsid w:val="00004FFB"/>
    <w:rsid w:val="00005308"/>
    <w:rsid w:val="00005784"/>
    <w:rsid w:val="00006E72"/>
    <w:rsid w:val="00015364"/>
    <w:rsid w:val="00016111"/>
    <w:rsid w:val="00016E8E"/>
    <w:rsid w:val="000272EF"/>
    <w:rsid w:val="00032121"/>
    <w:rsid w:val="00037899"/>
    <w:rsid w:val="00040AAA"/>
    <w:rsid w:val="00045FB0"/>
    <w:rsid w:val="000471B6"/>
    <w:rsid w:val="000473C0"/>
    <w:rsid w:val="00050F4E"/>
    <w:rsid w:val="00052EBA"/>
    <w:rsid w:val="000578AB"/>
    <w:rsid w:val="00071333"/>
    <w:rsid w:val="0007192E"/>
    <w:rsid w:val="000720C1"/>
    <w:rsid w:val="0007611D"/>
    <w:rsid w:val="000846FB"/>
    <w:rsid w:val="00093A41"/>
    <w:rsid w:val="000A4918"/>
    <w:rsid w:val="000B25DF"/>
    <w:rsid w:val="000B5BC9"/>
    <w:rsid w:val="000C3E85"/>
    <w:rsid w:val="000D428C"/>
    <w:rsid w:val="000D75BC"/>
    <w:rsid w:val="000E0B5F"/>
    <w:rsid w:val="000E202B"/>
    <w:rsid w:val="000E20C9"/>
    <w:rsid w:val="000E3213"/>
    <w:rsid w:val="000E3718"/>
    <w:rsid w:val="000F0C62"/>
    <w:rsid w:val="000F3873"/>
    <w:rsid w:val="000F59C9"/>
    <w:rsid w:val="000F6DCC"/>
    <w:rsid w:val="000F74EF"/>
    <w:rsid w:val="000F7E20"/>
    <w:rsid w:val="001074B5"/>
    <w:rsid w:val="00107CF3"/>
    <w:rsid w:val="00115400"/>
    <w:rsid w:val="00116303"/>
    <w:rsid w:val="00127E9F"/>
    <w:rsid w:val="001369FF"/>
    <w:rsid w:val="00141288"/>
    <w:rsid w:val="00151855"/>
    <w:rsid w:val="0016056E"/>
    <w:rsid w:val="00174B44"/>
    <w:rsid w:val="00174E00"/>
    <w:rsid w:val="0017763D"/>
    <w:rsid w:val="00181F8A"/>
    <w:rsid w:val="00182D89"/>
    <w:rsid w:val="00184EF4"/>
    <w:rsid w:val="001A108B"/>
    <w:rsid w:val="001A10D9"/>
    <w:rsid w:val="001A2461"/>
    <w:rsid w:val="001B7C8D"/>
    <w:rsid w:val="001B7EB6"/>
    <w:rsid w:val="001C1298"/>
    <w:rsid w:val="001C6DB3"/>
    <w:rsid w:val="001C731E"/>
    <w:rsid w:val="001D4907"/>
    <w:rsid w:val="001D7C36"/>
    <w:rsid w:val="001E0C53"/>
    <w:rsid w:val="001E2D00"/>
    <w:rsid w:val="001F2CE1"/>
    <w:rsid w:val="002020E2"/>
    <w:rsid w:val="00217ED8"/>
    <w:rsid w:val="00221121"/>
    <w:rsid w:val="00222BF6"/>
    <w:rsid w:val="002260F3"/>
    <w:rsid w:val="002278D0"/>
    <w:rsid w:val="00231468"/>
    <w:rsid w:val="00257363"/>
    <w:rsid w:val="00261E93"/>
    <w:rsid w:val="00270B08"/>
    <w:rsid w:val="002731B6"/>
    <w:rsid w:val="002738DA"/>
    <w:rsid w:val="00280702"/>
    <w:rsid w:val="00294FF5"/>
    <w:rsid w:val="002A0A32"/>
    <w:rsid w:val="002A3453"/>
    <w:rsid w:val="002B0B28"/>
    <w:rsid w:val="002B5058"/>
    <w:rsid w:val="002B7F3A"/>
    <w:rsid w:val="002C0168"/>
    <w:rsid w:val="002C0A53"/>
    <w:rsid w:val="002C5D96"/>
    <w:rsid w:val="002C6D18"/>
    <w:rsid w:val="002D5C2A"/>
    <w:rsid w:val="002E1256"/>
    <w:rsid w:val="002E19C2"/>
    <w:rsid w:val="002E7143"/>
    <w:rsid w:val="002F47D4"/>
    <w:rsid w:val="002F79F6"/>
    <w:rsid w:val="00306ED5"/>
    <w:rsid w:val="003079EF"/>
    <w:rsid w:val="00315FDE"/>
    <w:rsid w:val="00317775"/>
    <w:rsid w:val="003246E6"/>
    <w:rsid w:val="00324EBA"/>
    <w:rsid w:val="00327742"/>
    <w:rsid w:val="003323F1"/>
    <w:rsid w:val="003442D1"/>
    <w:rsid w:val="00351E4D"/>
    <w:rsid w:val="00357499"/>
    <w:rsid w:val="00357883"/>
    <w:rsid w:val="003651B0"/>
    <w:rsid w:val="0037239A"/>
    <w:rsid w:val="003734DC"/>
    <w:rsid w:val="00377B0A"/>
    <w:rsid w:val="00391268"/>
    <w:rsid w:val="0039685D"/>
    <w:rsid w:val="0039743D"/>
    <w:rsid w:val="00397DFF"/>
    <w:rsid w:val="003A6C2E"/>
    <w:rsid w:val="003B1F2D"/>
    <w:rsid w:val="003B4B83"/>
    <w:rsid w:val="003D4E96"/>
    <w:rsid w:val="003D5F81"/>
    <w:rsid w:val="003D6F29"/>
    <w:rsid w:val="003E0F8B"/>
    <w:rsid w:val="003E1020"/>
    <w:rsid w:val="003E612E"/>
    <w:rsid w:val="003E658A"/>
    <w:rsid w:val="003F04ED"/>
    <w:rsid w:val="003F4DE4"/>
    <w:rsid w:val="003F7CAF"/>
    <w:rsid w:val="00402B68"/>
    <w:rsid w:val="00405E3A"/>
    <w:rsid w:val="00407C99"/>
    <w:rsid w:val="00411636"/>
    <w:rsid w:val="00415D6B"/>
    <w:rsid w:val="00416E13"/>
    <w:rsid w:val="00421D33"/>
    <w:rsid w:val="00430934"/>
    <w:rsid w:val="00452A62"/>
    <w:rsid w:val="004533B1"/>
    <w:rsid w:val="00453FFD"/>
    <w:rsid w:val="00456F75"/>
    <w:rsid w:val="00460901"/>
    <w:rsid w:val="00460BE0"/>
    <w:rsid w:val="0047257B"/>
    <w:rsid w:val="00473126"/>
    <w:rsid w:val="00476DF5"/>
    <w:rsid w:val="00477055"/>
    <w:rsid w:val="004841B0"/>
    <w:rsid w:val="00484BBD"/>
    <w:rsid w:val="00490622"/>
    <w:rsid w:val="00491056"/>
    <w:rsid w:val="00493BFF"/>
    <w:rsid w:val="004946DE"/>
    <w:rsid w:val="004B04B3"/>
    <w:rsid w:val="004B582E"/>
    <w:rsid w:val="004B706C"/>
    <w:rsid w:val="004B71B3"/>
    <w:rsid w:val="004B741B"/>
    <w:rsid w:val="004D0928"/>
    <w:rsid w:val="004D0F4C"/>
    <w:rsid w:val="004E35FD"/>
    <w:rsid w:val="004F0B6A"/>
    <w:rsid w:val="004F2A27"/>
    <w:rsid w:val="005049D8"/>
    <w:rsid w:val="00505B14"/>
    <w:rsid w:val="00514268"/>
    <w:rsid w:val="00521D23"/>
    <w:rsid w:val="00525899"/>
    <w:rsid w:val="00531F75"/>
    <w:rsid w:val="00534180"/>
    <w:rsid w:val="00534D59"/>
    <w:rsid w:val="005370DC"/>
    <w:rsid w:val="00540FB3"/>
    <w:rsid w:val="005443E1"/>
    <w:rsid w:val="0055398A"/>
    <w:rsid w:val="00553DF9"/>
    <w:rsid w:val="00567DA5"/>
    <w:rsid w:val="00573BF8"/>
    <w:rsid w:val="00593E81"/>
    <w:rsid w:val="005A5A90"/>
    <w:rsid w:val="005B1D44"/>
    <w:rsid w:val="005B3255"/>
    <w:rsid w:val="005C4420"/>
    <w:rsid w:val="005D06AE"/>
    <w:rsid w:val="005D21CD"/>
    <w:rsid w:val="005D7656"/>
    <w:rsid w:val="005E00DF"/>
    <w:rsid w:val="005F0560"/>
    <w:rsid w:val="005F3537"/>
    <w:rsid w:val="005F47E1"/>
    <w:rsid w:val="00602CEE"/>
    <w:rsid w:val="00603640"/>
    <w:rsid w:val="00603D66"/>
    <w:rsid w:val="00603E55"/>
    <w:rsid w:val="00604728"/>
    <w:rsid w:val="006223BD"/>
    <w:rsid w:val="006278D8"/>
    <w:rsid w:val="006416DE"/>
    <w:rsid w:val="006445D3"/>
    <w:rsid w:val="0065237D"/>
    <w:rsid w:val="00660DC8"/>
    <w:rsid w:val="00663D3A"/>
    <w:rsid w:val="0066468A"/>
    <w:rsid w:val="0066712F"/>
    <w:rsid w:val="00672CEB"/>
    <w:rsid w:val="00673002"/>
    <w:rsid w:val="00673557"/>
    <w:rsid w:val="00674565"/>
    <w:rsid w:val="006776F1"/>
    <w:rsid w:val="006813B2"/>
    <w:rsid w:val="00681E28"/>
    <w:rsid w:val="006857A3"/>
    <w:rsid w:val="006919F0"/>
    <w:rsid w:val="00696534"/>
    <w:rsid w:val="006A1941"/>
    <w:rsid w:val="006A7256"/>
    <w:rsid w:val="006B0A1A"/>
    <w:rsid w:val="006B1676"/>
    <w:rsid w:val="006B24A0"/>
    <w:rsid w:val="006B4A89"/>
    <w:rsid w:val="006C025B"/>
    <w:rsid w:val="006C02F3"/>
    <w:rsid w:val="006C3C0B"/>
    <w:rsid w:val="006C5F65"/>
    <w:rsid w:val="006C65E0"/>
    <w:rsid w:val="006D594C"/>
    <w:rsid w:val="006D6465"/>
    <w:rsid w:val="006E0DF7"/>
    <w:rsid w:val="006E0F89"/>
    <w:rsid w:val="006E516C"/>
    <w:rsid w:val="006E6C72"/>
    <w:rsid w:val="006E7FA5"/>
    <w:rsid w:val="006F0A1B"/>
    <w:rsid w:val="006F530B"/>
    <w:rsid w:val="007031DA"/>
    <w:rsid w:val="00716EAF"/>
    <w:rsid w:val="00717D56"/>
    <w:rsid w:val="007204F0"/>
    <w:rsid w:val="007230F3"/>
    <w:rsid w:val="00723F41"/>
    <w:rsid w:val="007267AF"/>
    <w:rsid w:val="00734217"/>
    <w:rsid w:val="007368DF"/>
    <w:rsid w:val="00740014"/>
    <w:rsid w:val="007404EF"/>
    <w:rsid w:val="00742FFD"/>
    <w:rsid w:val="00744E20"/>
    <w:rsid w:val="0074608F"/>
    <w:rsid w:val="0075171C"/>
    <w:rsid w:val="00752D84"/>
    <w:rsid w:val="00763E7F"/>
    <w:rsid w:val="0076628D"/>
    <w:rsid w:val="00772A65"/>
    <w:rsid w:val="007804A5"/>
    <w:rsid w:val="007860ED"/>
    <w:rsid w:val="007955CF"/>
    <w:rsid w:val="0079795A"/>
    <w:rsid w:val="007B533A"/>
    <w:rsid w:val="007C13EF"/>
    <w:rsid w:val="007C5954"/>
    <w:rsid w:val="007C647B"/>
    <w:rsid w:val="007D752F"/>
    <w:rsid w:val="007E26DB"/>
    <w:rsid w:val="007E331A"/>
    <w:rsid w:val="007E4C0C"/>
    <w:rsid w:val="007E611D"/>
    <w:rsid w:val="0080034C"/>
    <w:rsid w:val="00800457"/>
    <w:rsid w:val="00801E5F"/>
    <w:rsid w:val="00805663"/>
    <w:rsid w:val="008164C9"/>
    <w:rsid w:val="0082245E"/>
    <w:rsid w:val="008261DE"/>
    <w:rsid w:val="008264E7"/>
    <w:rsid w:val="008319AF"/>
    <w:rsid w:val="0083268E"/>
    <w:rsid w:val="0084082B"/>
    <w:rsid w:val="00857610"/>
    <w:rsid w:val="008650F2"/>
    <w:rsid w:val="0086701E"/>
    <w:rsid w:val="0087324C"/>
    <w:rsid w:val="00880D1B"/>
    <w:rsid w:val="0088309B"/>
    <w:rsid w:val="00892FA4"/>
    <w:rsid w:val="00895E19"/>
    <w:rsid w:val="008B1966"/>
    <w:rsid w:val="008B5C35"/>
    <w:rsid w:val="008B6D14"/>
    <w:rsid w:val="008B77AD"/>
    <w:rsid w:val="008B7A88"/>
    <w:rsid w:val="008C25D6"/>
    <w:rsid w:val="008C4DA2"/>
    <w:rsid w:val="008C6779"/>
    <w:rsid w:val="008C6BFB"/>
    <w:rsid w:val="008D255E"/>
    <w:rsid w:val="008D3941"/>
    <w:rsid w:val="008D5BF4"/>
    <w:rsid w:val="008E4F9A"/>
    <w:rsid w:val="008F1AEE"/>
    <w:rsid w:val="008F27EF"/>
    <w:rsid w:val="008F50D8"/>
    <w:rsid w:val="009001A8"/>
    <w:rsid w:val="00923AB8"/>
    <w:rsid w:val="00925E41"/>
    <w:rsid w:val="009326ED"/>
    <w:rsid w:val="00932F29"/>
    <w:rsid w:val="0093499A"/>
    <w:rsid w:val="0093779E"/>
    <w:rsid w:val="0094090F"/>
    <w:rsid w:val="0096028F"/>
    <w:rsid w:val="0096295B"/>
    <w:rsid w:val="00980DB9"/>
    <w:rsid w:val="00983E99"/>
    <w:rsid w:val="00984124"/>
    <w:rsid w:val="00984C3E"/>
    <w:rsid w:val="00991293"/>
    <w:rsid w:val="009A0CB4"/>
    <w:rsid w:val="009A411C"/>
    <w:rsid w:val="009A4E74"/>
    <w:rsid w:val="009A55B7"/>
    <w:rsid w:val="009A576C"/>
    <w:rsid w:val="009B35DD"/>
    <w:rsid w:val="009B7E4F"/>
    <w:rsid w:val="009C0D28"/>
    <w:rsid w:val="009C222B"/>
    <w:rsid w:val="009C24E0"/>
    <w:rsid w:val="009C6B62"/>
    <w:rsid w:val="009C7C1C"/>
    <w:rsid w:val="009C7F3B"/>
    <w:rsid w:val="009D2598"/>
    <w:rsid w:val="009D329C"/>
    <w:rsid w:val="009D3D46"/>
    <w:rsid w:val="009E1E81"/>
    <w:rsid w:val="009E4722"/>
    <w:rsid w:val="009F478B"/>
    <w:rsid w:val="00A00060"/>
    <w:rsid w:val="00A02082"/>
    <w:rsid w:val="00A163F7"/>
    <w:rsid w:val="00A23D80"/>
    <w:rsid w:val="00A242C2"/>
    <w:rsid w:val="00A3074E"/>
    <w:rsid w:val="00A463E1"/>
    <w:rsid w:val="00A50793"/>
    <w:rsid w:val="00A54821"/>
    <w:rsid w:val="00A55229"/>
    <w:rsid w:val="00A646CC"/>
    <w:rsid w:val="00A656E0"/>
    <w:rsid w:val="00A6597F"/>
    <w:rsid w:val="00A703D2"/>
    <w:rsid w:val="00A70C6D"/>
    <w:rsid w:val="00A73163"/>
    <w:rsid w:val="00A74816"/>
    <w:rsid w:val="00A770A8"/>
    <w:rsid w:val="00A86A5A"/>
    <w:rsid w:val="00A91CBA"/>
    <w:rsid w:val="00A91D41"/>
    <w:rsid w:val="00A94C26"/>
    <w:rsid w:val="00A95819"/>
    <w:rsid w:val="00AA18DB"/>
    <w:rsid w:val="00AA1F40"/>
    <w:rsid w:val="00AA492D"/>
    <w:rsid w:val="00AB0C16"/>
    <w:rsid w:val="00AB1FF5"/>
    <w:rsid w:val="00AB4AF5"/>
    <w:rsid w:val="00AB6017"/>
    <w:rsid w:val="00AB79AE"/>
    <w:rsid w:val="00AC3C3B"/>
    <w:rsid w:val="00AE2403"/>
    <w:rsid w:val="00AE2B54"/>
    <w:rsid w:val="00AE6F3B"/>
    <w:rsid w:val="00AF06FD"/>
    <w:rsid w:val="00AF1996"/>
    <w:rsid w:val="00AF7500"/>
    <w:rsid w:val="00B03F27"/>
    <w:rsid w:val="00B0555D"/>
    <w:rsid w:val="00B10B02"/>
    <w:rsid w:val="00B10C0B"/>
    <w:rsid w:val="00B1589B"/>
    <w:rsid w:val="00B23702"/>
    <w:rsid w:val="00B3130A"/>
    <w:rsid w:val="00B32D4F"/>
    <w:rsid w:val="00B365BD"/>
    <w:rsid w:val="00B41B64"/>
    <w:rsid w:val="00B42CC2"/>
    <w:rsid w:val="00B522D6"/>
    <w:rsid w:val="00B52895"/>
    <w:rsid w:val="00B6413E"/>
    <w:rsid w:val="00B654AC"/>
    <w:rsid w:val="00B65910"/>
    <w:rsid w:val="00B67E1B"/>
    <w:rsid w:val="00B738A9"/>
    <w:rsid w:val="00B73DA8"/>
    <w:rsid w:val="00B7410C"/>
    <w:rsid w:val="00B777EF"/>
    <w:rsid w:val="00B8062E"/>
    <w:rsid w:val="00B81F39"/>
    <w:rsid w:val="00B83127"/>
    <w:rsid w:val="00B8359E"/>
    <w:rsid w:val="00B85798"/>
    <w:rsid w:val="00B966FE"/>
    <w:rsid w:val="00BB4A95"/>
    <w:rsid w:val="00BB4BF3"/>
    <w:rsid w:val="00BB6667"/>
    <w:rsid w:val="00BC5D09"/>
    <w:rsid w:val="00BD5496"/>
    <w:rsid w:val="00BD5AC5"/>
    <w:rsid w:val="00BE1CDF"/>
    <w:rsid w:val="00BE3309"/>
    <w:rsid w:val="00BE3FA0"/>
    <w:rsid w:val="00BE5241"/>
    <w:rsid w:val="00C00670"/>
    <w:rsid w:val="00C0091C"/>
    <w:rsid w:val="00C03049"/>
    <w:rsid w:val="00C14980"/>
    <w:rsid w:val="00C14EF9"/>
    <w:rsid w:val="00C150AE"/>
    <w:rsid w:val="00C25839"/>
    <w:rsid w:val="00C258D9"/>
    <w:rsid w:val="00C26576"/>
    <w:rsid w:val="00C30451"/>
    <w:rsid w:val="00C348CC"/>
    <w:rsid w:val="00C37E8C"/>
    <w:rsid w:val="00C40A1F"/>
    <w:rsid w:val="00C44421"/>
    <w:rsid w:val="00C45AC6"/>
    <w:rsid w:val="00C45B80"/>
    <w:rsid w:val="00C476E5"/>
    <w:rsid w:val="00C535DD"/>
    <w:rsid w:val="00C64756"/>
    <w:rsid w:val="00C73DED"/>
    <w:rsid w:val="00C75863"/>
    <w:rsid w:val="00C769CF"/>
    <w:rsid w:val="00C81BFB"/>
    <w:rsid w:val="00C83A67"/>
    <w:rsid w:val="00C86C33"/>
    <w:rsid w:val="00C87091"/>
    <w:rsid w:val="00C87BC5"/>
    <w:rsid w:val="00C911B0"/>
    <w:rsid w:val="00C916F9"/>
    <w:rsid w:val="00C91B8C"/>
    <w:rsid w:val="00C9315E"/>
    <w:rsid w:val="00C95739"/>
    <w:rsid w:val="00CA3FA7"/>
    <w:rsid w:val="00CA4966"/>
    <w:rsid w:val="00CB0348"/>
    <w:rsid w:val="00CB4AE5"/>
    <w:rsid w:val="00CB5F69"/>
    <w:rsid w:val="00CC4D2A"/>
    <w:rsid w:val="00CD18B3"/>
    <w:rsid w:val="00CD35FC"/>
    <w:rsid w:val="00CE092D"/>
    <w:rsid w:val="00CE1AFA"/>
    <w:rsid w:val="00CF36DC"/>
    <w:rsid w:val="00D01E14"/>
    <w:rsid w:val="00D02122"/>
    <w:rsid w:val="00D05CD3"/>
    <w:rsid w:val="00D065EA"/>
    <w:rsid w:val="00D232A3"/>
    <w:rsid w:val="00D32EDC"/>
    <w:rsid w:val="00D415FB"/>
    <w:rsid w:val="00D43A17"/>
    <w:rsid w:val="00D508DE"/>
    <w:rsid w:val="00D52AEE"/>
    <w:rsid w:val="00D67185"/>
    <w:rsid w:val="00D67275"/>
    <w:rsid w:val="00D67BE0"/>
    <w:rsid w:val="00D77936"/>
    <w:rsid w:val="00D855E7"/>
    <w:rsid w:val="00D91D2C"/>
    <w:rsid w:val="00D951A8"/>
    <w:rsid w:val="00D97AD7"/>
    <w:rsid w:val="00DA5FBE"/>
    <w:rsid w:val="00DA6F6D"/>
    <w:rsid w:val="00DB412D"/>
    <w:rsid w:val="00DB46D1"/>
    <w:rsid w:val="00DC69CF"/>
    <w:rsid w:val="00DD318B"/>
    <w:rsid w:val="00DE1005"/>
    <w:rsid w:val="00DE4D98"/>
    <w:rsid w:val="00DE5B32"/>
    <w:rsid w:val="00DF1F70"/>
    <w:rsid w:val="00E01D25"/>
    <w:rsid w:val="00E065BB"/>
    <w:rsid w:val="00E10664"/>
    <w:rsid w:val="00E1165F"/>
    <w:rsid w:val="00E15070"/>
    <w:rsid w:val="00E16AA3"/>
    <w:rsid w:val="00E16BE4"/>
    <w:rsid w:val="00E209C3"/>
    <w:rsid w:val="00E27708"/>
    <w:rsid w:val="00E27E88"/>
    <w:rsid w:val="00E27F3F"/>
    <w:rsid w:val="00E33DB0"/>
    <w:rsid w:val="00E55538"/>
    <w:rsid w:val="00E56C8A"/>
    <w:rsid w:val="00E57E42"/>
    <w:rsid w:val="00E71312"/>
    <w:rsid w:val="00E73C11"/>
    <w:rsid w:val="00E753F3"/>
    <w:rsid w:val="00E768DE"/>
    <w:rsid w:val="00E81DFD"/>
    <w:rsid w:val="00E851C1"/>
    <w:rsid w:val="00E86259"/>
    <w:rsid w:val="00E86E6F"/>
    <w:rsid w:val="00E87B34"/>
    <w:rsid w:val="00E90C40"/>
    <w:rsid w:val="00E96D84"/>
    <w:rsid w:val="00EC3ABF"/>
    <w:rsid w:val="00ED193A"/>
    <w:rsid w:val="00ED3E88"/>
    <w:rsid w:val="00EE171E"/>
    <w:rsid w:val="00EE4A2F"/>
    <w:rsid w:val="00EE71F2"/>
    <w:rsid w:val="00EF4D6A"/>
    <w:rsid w:val="00EF58F0"/>
    <w:rsid w:val="00EF7F63"/>
    <w:rsid w:val="00F044DC"/>
    <w:rsid w:val="00F15C8F"/>
    <w:rsid w:val="00F16BDF"/>
    <w:rsid w:val="00F344B2"/>
    <w:rsid w:val="00F409E0"/>
    <w:rsid w:val="00F53D93"/>
    <w:rsid w:val="00F60730"/>
    <w:rsid w:val="00F60BAE"/>
    <w:rsid w:val="00F60F1E"/>
    <w:rsid w:val="00F6171A"/>
    <w:rsid w:val="00F64AF5"/>
    <w:rsid w:val="00F859B5"/>
    <w:rsid w:val="00F87C2C"/>
    <w:rsid w:val="00F9302F"/>
    <w:rsid w:val="00FA61C6"/>
    <w:rsid w:val="00FA65AF"/>
    <w:rsid w:val="00FB4F20"/>
    <w:rsid w:val="00FB537B"/>
    <w:rsid w:val="00FB61E2"/>
    <w:rsid w:val="00FB74B2"/>
    <w:rsid w:val="00FC6EA3"/>
    <w:rsid w:val="00FE739C"/>
    <w:rsid w:val="00FF06D7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8832-5FFB-477C-9EFC-F456F00F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Анненкова-Фесик Полина Ильинична</dc:creator>
  <cp:lastModifiedBy>Нечаев Дмитрий Иванович</cp:lastModifiedBy>
  <cp:revision>4</cp:revision>
  <cp:lastPrinted>2026-02-19T15:07:00Z</cp:lastPrinted>
  <dcterms:created xsi:type="dcterms:W3CDTF">2026-03-10T13:12:00Z</dcterms:created>
  <dcterms:modified xsi:type="dcterms:W3CDTF">2026-03-10T13:14:00Z</dcterms:modified>
</cp:coreProperties>
</file>